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69" w:type="pct"/>
        <w:tblInd w:w="-701" w:type="dxa"/>
        <w:tblLook w:val="01E0" w:firstRow="1" w:lastRow="1" w:firstColumn="1" w:lastColumn="1" w:noHBand="0" w:noVBand="0"/>
      </w:tblPr>
      <w:tblGrid>
        <w:gridCol w:w="4386"/>
        <w:gridCol w:w="5660"/>
      </w:tblGrid>
      <w:tr w:rsidR="003A2952" w:rsidRPr="003A2952" w:rsidTr="003A2952">
        <w:tc>
          <w:tcPr>
            <w:tcW w:w="2183" w:type="pct"/>
          </w:tcPr>
          <w:p w:rsidR="003A2952" w:rsidRPr="003A2952" w:rsidRDefault="003A2952" w:rsidP="00A823AD">
            <w:pPr>
              <w:tabs>
                <w:tab w:val="center" w:pos="1621"/>
              </w:tabs>
              <w:jc w:val="center"/>
              <w:rPr>
                <w:rFonts w:ascii="Times New Roman" w:eastAsia="Batang" w:hAnsi="Times New Roman" w:cs="Times New Roman"/>
                <w:caps/>
                <w:sz w:val="28"/>
                <w:szCs w:val="28"/>
                <w:lang w:val="fr-FR"/>
              </w:rPr>
            </w:pPr>
            <w:r w:rsidRPr="003A2952">
              <w:rPr>
                <w:rFonts w:ascii="Times New Roman" w:eastAsia="Batang" w:hAnsi="Times New Roman" w:cs="Times New Roman"/>
                <w:caps/>
                <w:sz w:val="28"/>
                <w:szCs w:val="28"/>
                <w:lang w:val="fr-FR"/>
              </w:rPr>
              <w:t>[TÊN chỦ ĐẦU TƯ]</w:t>
            </w:r>
          </w:p>
          <w:p w:rsidR="003A2952" w:rsidRPr="003A2952" w:rsidRDefault="003A2952" w:rsidP="00A823AD">
            <w:pPr>
              <w:tabs>
                <w:tab w:val="center" w:pos="1621"/>
              </w:tabs>
              <w:jc w:val="center"/>
              <w:rPr>
                <w:rFonts w:ascii="Times New Roman" w:eastAsia="Batang" w:hAnsi="Times New Roman" w:cs="Times New Roman"/>
                <w:b/>
                <w:caps/>
                <w:sz w:val="28"/>
                <w:szCs w:val="28"/>
                <w:lang w:val="fr-FR"/>
              </w:rPr>
            </w:pPr>
            <w:r w:rsidRPr="003A2952">
              <w:rPr>
                <w:rFonts w:ascii="Times New Roman" w:eastAsia="Batang" w:hAnsi="Times New Roman" w:cs="Times New Roman"/>
                <w:b/>
                <w:caps/>
                <w:sz w:val="28"/>
                <w:szCs w:val="28"/>
                <w:lang w:val="fr-FR"/>
              </w:rPr>
              <w:t>[TÊN BÊN MỜI THẦU]</w:t>
            </w:r>
          </w:p>
          <w:p w:rsidR="003A2952" w:rsidRPr="003A2952" w:rsidRDefault="003A2952" w:rsidP="00A823AD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fr-FR"/>
              </w:rPr>
            </w:pPr>
            <w:r w:rsidRPr="003A2952">
              <w:rPr>
                <w:rFonts w:ascii="Times New Roman" w:eastAsia="Batang" w:hAnsi="Times New Roman" w:cs="Times New Roman"/>
                <w: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53975</wp:posOffset>
                      </wp:positionV>
                      <wp:extent cx="1352550" cy="0"/>
                      <wp:effectExtent l="10795" t="6350" r="8255" b="1270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2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06B99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pt,4.25pt" to="156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g51GwIAADYEAAAOAAAAZHJzL2Uyb0RvYy54bWysU8GO2jAQvVfqP1i+QwgbK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Z5ipEgH&#10;Ldp7S0TTelRqpUBAbdE06NQbl0N4qXY2VErPam9eNP3ukNJlS1TDI9/XiwGQNGQkb1LCxhm47dB/&#10;1gxiyNHrKNq5tl2ABDnQOfbmcu8NP3tE4TB9mk1nM2ghHXwJyYdEY53/xHWHglFgKVSQjeTk9OJ8&#10;IELyISQcK70VUsbWS4X6Ai8BOyY4LQULzhDmbHMopUUnEoYnfrEq8DyGWX1ULIK1nLDNzfZEyKsN&#10;l0sV8KAUoHOzrtPxYzlZbhabRTbKpvPNKJtU1ejjtsxG8236YVY9VWVZpT8DtTTLW8EYV4HdMKlp&#10;9neTcHsz1xm7z+pdhuQtetQLyA7/SDr2MrTvOggHzS47O/QYhjMG3x5SmP7HPdiPz339CwAA//8D&#10;AFBLAwQUAAYACAAAACEAW5QhKdoAAAAGAQAADwAAAGRycy9kb3ducmV2LnhtbEyOwU7DMBBE70j8&#10;g7VIXKrWaSpQG+JUCMiNCwXU6zZekoh4ncZuG/h6ll7g+DSjmZevR9epIw2h9WxgPktAEVfetlwb&#10;eHstp0tQISJb7DyTgS8KsC4uL3LMrD/xCx03sVYywiFDA02MfaZ1qBpyGGa+J5bsww8Oo+BQazvg&#10;ScZdp9MkudUOW5aHBnt6aKj63BycgVC+0778nlSTZLuoPaX7x+cnNOb6ary/AxVpjH9l+NUXdSjE&#10;aecPbIPqDKxWqTQNLG9ASbyYp8K7M+si1//1ix8AAAD//wMAUEsBAi0AFAAGAAgAAAAhALaDOJL+&#10;AAAA4QEAABMAAAAAAAAAAAAAAAAAAAAAAFtDb250ZW50X1R5cGVzXS54bWxQSwECLQAUAAYACAAA&#10;ACEAOP0h/9YAAACUAQAACwAAAAAAAAAAAAAAAAAvAQAAX3JlbHMvLnJlbHNQSwECLQAUAAYACAAA&#10;ACEAwooOdRsCAAA2BAAADgAAAAAAAAAAAAAAAAAuAgAAZHJzL2Uyb0RvYy54bWxQSwECLQAUAAYA&#10;CAAAACEAW5QhKdoAAAAGAQAADwAAAAAAAAAAAAAAAAB1BAAAZHJzL2Rvd25yZXYueG1sUEsFBgAA&#10;AAAEAAQA8wAAAHwFAAAAAA==&#10;"/>
                  </w:pict>
                </mc:Fallback>
              </mc:AlternateContent>
            </w:r>
          </w:p>
          <w:p w:rsidR="003A2952" w:rsidRPr="003A2952" w:rsidRDefault="003A2952" w:rsidP="00A823AD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3A2952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Số: _____ /_____</w:t>
            </w:r>
          </w:p>
        </w:tc>
        <w:tc>
          <w:tcPr>
            <w:tcW w:w="2817" w:type="pct"/>
          </w:tcPr>
          <w:p w:rsidR="003A2952" w:rsidRPr="003A2952" w:rsidRDefault="003A2952" w:rsidP="00A823AD">
            <w:pPr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3A2952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CỘNG HOÀ XÃ HỘI CHỦ NGHĨA VIỆT NAM</w:t>
            </w:r>
          </w:p>
          <w:p w:rsidR="003A2952" w:rsidRPr="003A2952" w:rsidRDefault="003A2952" w:rsidP="00A823AD">
            <w:pPr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3A2952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3A2952" w:rsidRPr="003A2952" w:rsidRDefault="003A2952" w:rsidP="00A823AD">
            <w:pPr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3A2952">
              <w:rPr>
                <w:rFonts w:ascii="Times New Roman" w:eastAsia="Batang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58420</wp:posOffset>
                      </wp:positionV>
                      <wp:extent cx="1949450" cy="0"/>
                      <wp:effectExtent l="9525" t="10795" r="12700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9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995C5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4.6pt" to="212.7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bSf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fJFPgUL6e0sIcXtorHOf+S6R2FSYilUkI0U5PjsPFCH&#10;0ltJ2FZ6I6SM1kuFhhIvppNpvOC0FCwchjJn230lLTqSEJ74CzoA2EOZ1QfFIljHCVtf554IeZlD&#10;vVQBD1oBOtfZJR3fFuliPV/P81E+ma1HeVrXow+bKh/NNtn7af2urqo6+x6oZXnRCca4CuxuSc3y&#10;v0vC9c1cMnbP6l2G5BE9tghkb/+RdPQy2HcJwl6z89YGNYKtEM5YfH1IIf2/rmPVz+e++gEAAP//&#10;AwBQSwMEFAAGAAgAAAAhANwLXeHaAAAABwEAAA8AAABkcnMvZG93bnJldi54bWxMjsFOwzAQRO9I&#10;/IO1SFyq1mmgVQlxKgTkxqUFxHUbL0lEvE5jtw18PQsXOD7NaObl69F16khDaD0bmM8SUMSVty3X&#10;Bl6ey+kKVIjIFjvPZOCTAqyL87McM+tPvKHjNtZKRjhkaKCJsc+0DlVDDsPM98SSvfvBYRQcam0H&#10;PMm463SaJEvtsGV5aLCn+4aqj+3BGQjlK+3Lr0k1Sd6uak/p/uHpEY25vBjvbkFFGuNfGX70RR0K&#10;cdr5A9ugOuH5aiFVAzcpKMmv04Xw7pd1kev//sU3AAAA//8DAFBLAQItABQABgAIAAAAIQC2gziS&#10;/gAAAOEBAAATAAAAAAAAAAAAAAAAAAAAAABbQ29udGVudF9UeXBlc10ueG1sUEsBAi0AFAAGAAgA&#10;AAAhADj9If/WAAAAlAEAAAsAAAAAAAAAAAAAAAAALwEAAF9yZWxzLy5yZWxzUEsBAi0AFAAGAAgA&#10;AAAhALEFtJ8cAgAANgQAAA4AAAAAAAAAAAAAAAAALgIAAGRycy9lMm9Eb2MueG1sUEsBAi0AFAAG&#10;AAgAAAAhANwLXeHaAAAABwEAAA8AAAAAAAAAAAAAAAAAdgQAAGRycy9kb3ducmV2LnhtbFBLBQYA&#10;AAAABAAEAPMAAAB9BQAAAAA=&#10;"/>
                  </w:pict>
                </mc:Fallback>
              </mc:AlternateContent>
            </w:r>
          </w:p>
          <w:p w:rsidR="003A2952" w:rsidRPr="003A2952" w:rsidRDefault="003A2952" w:rsidP="00A823AD">
            <w:pPr>
              <w:jc w:val="right"/>
              <w:rPr>
                <w:rFonts w:ascii="Times New Roman" w:eastAsia="Batang" w:hAnsi="Times New Roman" w:cs="Times New Roman"/>
                <w:i/>
                <w:sz w:val="28"/>
                <w:szCs w:val="28"/>
              </w:rPr>
            </w:pPr>
            <w:r w:rsidRPr="003A2952">
              <w:rPr>
                <w:rFonts w:ascii="Times New Roman" w:eastAsia="Batang" w:hAnsi="Times New Roman" w:cs="Times New Roman"/>
                <w:i/>
                <w:sz w:val="28"/>
                <w:szCs w:val="28"/>
              </w:rPr>
              <w:t>_____, ngày____tháng____năm____</w:t>
            </w:r>
          </w:p>
        </w:tc>
      </w:tr>
    </w:tbl>
    <w:p w:rsidR="00563E19" w:rsidRPr="003A2952" w:rsidRDefault="00563E19" w:rsidP="003A2952">
      <w:pPr>
        <w:spacing w:before="100" w:beforeAutospacing="1" w:after="90" w:line="34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vi-VN"/>
        </w:rPr>
        <w:t xml:space="preserve">Hà Nội, ngày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25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vi-VN"/>
        </w:rPr>
        <w:t xml:space="preserve"> tháng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5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vi-VN"/>
        </w:rPr>
        <w:t> năm 202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563E19" w:rsidRPr="003A2952" w:rsidRDefault="00563E19" w:rsidP="00563E19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THÔNG BÁO KẾT QUẢ LỰA CHỌN NHÀ THẦU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Gói thầu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[…………………]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thuộc dự án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[……………………………………….]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Kính gửi: ( Tên các nhà thầu có tham dự thầu)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/>
        </w:rPr>
        <w:t>Căn cứ Luật đấu thầu số 43/2013/QH13  ngày 26 /11/2013 của Quốc Hội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/>
        </w:rPr>
        <w:t>Căn cứ nghị định số 63/2014/NĐ- CP ngày 26/06/2014 của Chính phủ quy định chi tiết thi hành một số điều của Luật Đấu thầu về lựa chọn nhà thầu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/>
        </w:rPr>
        <w:t>Căn cứ quyết định số abc ngày xyz về việc phê duyệt kết quả lựa chọn nhà thầu</w:t>
      </w:r>
    </w:p>
    <w:p w:rsidR="00563E19" w:rsidRPr="003A2952" w:rsidRDefault="003A2952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[Chủ đầu tư/Bên mời thầu]</w:t>
      </w:r>
      <w:r w:rsidR="00563E19"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trân trọng thông báo đến quý nhà thầu kết quả lựa chọn nhà thầu gói thầu 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[………..]</w:t>
      </w:r>
      <w:r w:rsidR="00563E19"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thuộc 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563E19"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ự án 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[…………………]</w:t>
      </w:r>
      <w:r w:rsidR="00563E19"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với các nội dung như sau: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1. Các thông tin về nhà thầu trúng thầu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+ Tên nhà thầu trúng thầu: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……………………….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+ Giá đề nghị trúng thầu: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…………………..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đồng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+ Loại hợp đồng: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………………….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+ Thời gian thực hiện hợp đồng: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…………..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ngày kể từ ngày thực hiện ký kết hợp đồng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2. Danh sách nhà thầu không được lựa chọn</w:t>
      </w:r>
    </w:p>
    <w:tbl>
      <w:tblPr>
        <w:tblW w:w="9265" w:type="dxa"/>
        <w:tblCellSpacing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"/>
        <w:gridCol w:w="2777"/>
        <w:gridCol w:w="5880"/>
      </w:tblGrid>
      <w:tr w:rsidR="00563E19" w:rsidRPr="003A2952" w:rsidTr="003A2952">
        <w:trPr>
          <w:tblCellSpacing w:w="1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STT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Tên nhà thầu</w:t>
            </w:r>
          </w:p>
        </w:tc>
        <w:tc>
          <w:tcPr>
            <w:tcW w:w="585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Lý do</w:t>
            </w:r>
          </w:p>
        </w:tc>
      </w:tr>
      <w:tr w:rsidR="00563E19" w:rsidRPr="003A2952" w:rsidTr="003A2952">
        <w:trPr>
          <w:tblCellSpacing w:w="1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3A2952">
            <w:pPr>
              <w:spacing w:line="3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Công ty </w:t>
            </w:r>
            <w:r w:rsidR="003A2952"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xxxxxxxxxxxxxx</w:t>
            </w:r>
          </w:p>
        </w:tc>
        <w:tc>
          <w:tcPr>
            <w:tcW w:w="585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vi-VN"/>
              </w:rPr>
              <w:t>hồ sơ tham dự đấu thầu không hợp lệ</w:t>
            </w:r>
          </w:p>
        </w:tc>
      </w:tr>
      <w:tr w:rsidR="00563E19" w:rsidRPr="003A2952" w:rsidTr="003A2952">
        <w:trPr>
          <w:tblCellSpacing w:w="1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3A2952">
            <w:pPr>
              <w:spacing w:line="3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Công </w:t>
            </w:r>
            <w:r w:rsidR="003A2952"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yyyyyyyyyy</w:t>
            </w:r>
          </w:p>
        </w:tc>
        <w:tc>
          <w:tcPr>
            <w:tcW w:w="585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vi-VN"/>
              </w:rPr>
              <w:t>Không đáp ứng được yêu cầu về kinh nghiệm</w:t>
            </w:r>
          </w:p>
        </w:tc>
      </w:tr>
      <w:tr w:rsidR="00563E19" w:rsidRPr="003A2952" w:rsidTr="003A2952">
        <w:trPr>
          <w:tblCellSpacing w:w="1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lastRenderedPageBreak/>
              <w:t>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3A2952">
            <w:pPr>
              <w:spacing w:line="3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Công ty </w:t>
            </w:r>
            <w:r w:rsidR="003A2952"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zzzzzzzzzzzz</w:t>
            </w:r>
          </w:p>
        </w:tc>
        <w:tc>
          <w:tcPr>
            <w:tcW w:w="585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line="375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vi-VN"/>
              </w:rPr>
              <w:t>Không đáp ứng được yêu cầu của nhà thầu về kinh nghiệm</w:t>
            </w:r>
          </w:p>
        </w:tc>
      </w:tr>
    </w:tbl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3A29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3. Kế hoạch hoàn thiện, ký kết với các nhà thầu được lựa chọn:</w:t>
      </w:r>
    </w:p>
    <w:p w:rsidR="00563E19" w:rsidRPr="003A2952" w:rsidRDefault="00563E19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Đề nghị các đơn vị trúng thầu khi nhận được thông báo này, liên hệ với chủ đầu tư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[……………]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để có kế hoạch hoàn thiện và ký kết hợp đồng. Thời gian từ ngày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[……]</w:t>
      </w:r>
      <w:r w:rsidRPr="003A2952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đến ngày </w:t>
      </w:r>
      <w:r w:rsidR="003A2952" w:rsidRPr="003A2952">
        <w:rPr>
          <w:rFonts w:ascii="Times New Roman" w:eastAsia="Times New Roman" w:hAnsi="Times New Roman" w:cs="Times New Roman"/>
          <w:color w:val="000000"/>
          <w:sz w:val="28"/>
          <w:szCs w:val="28"/>
        </w:rPr>
        <w:t>[…………]</w:t>
      </w:r>
    </w:p>
    <w:p w:rsidR="003A2952" w:rsidRPr="003A2952" w:rsidRDefault="003A2952" w:rsidP="00563E19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262" w:type="dxa"/>
        <w:tblCellSpacing w:w="1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466"/>
        <w:gridCol w:w="4796"/>
      </w:tblGrid>
      <w:tr w:rsidR="00563E19" w:rsidRPr="003A2952" w:rsidTr="003A2952">
        <w:trPr>
          <w:tblCellSpacing w:w="1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before="100" w:beforeAutospacing="1" w:after="90" w:line="34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Nơi nhận: </w:t>
            </w:r>
          </w:p>
          <w:p w:rsidR="00563E19" w:rsidRPr="003A2952" w:rsidRDefault="00563E19" w:rsidP="003A2952">
            <w:pPr>
              <w:spacing w:before="100" w:beforeAutospacing="1" w:after="90" w:line="34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="003A2952" w:rsidRPr="003A2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Các nhà thầu</w:t>
            </w:r>
          </w:p>
        </w:tc>
        <w:tc>
          <w:tcPr>
            <w:tcW w:w="476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3E19" w:rsidRPr="003A2952" w:rsidRDefault="00563E19" w:rsidP="00563E19">
            <w:pPr>
              <w:spacing w:before="100" w:beforeAutospacing="1" w:after="90" w:line="3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3A2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GIÁM ĐỐC</w:t>
            </w:r>
          </w:p>
          <w:p w:rsidR="003A2952" w:rsidRPr="003A2952" w:rsidRDefault="003A2952" w:rsidP="00563E19">
            <w:pPr>
              <w:spacing w:before="100" w:beforeAutospacing="1" w:after="90" w:line="3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bookmarkStart w:id="0" w:name="_GoBack"/>
            <w:bookmarkEnd w:id="0"/>
          </w:p>
          <w:p w:rsidR="003A2952" w:rsidRPr="003A2952" w:rsidRDefault="003A2952" w:rsidP="00563E19">
            <w:pPr>
              <w:spacing w:before="100" w:beforeAutospacing="1" w:after="90" w:line="3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</w:p>
          <w:p w:rsidR="00563E19" w:rsidRPr="003A2952" w:rsidRDefault="003A2952" w:rsidP="00563E19">
            <w:pPr>
              <w:spacing w:before="100" w:beforeAutospacing="1" w:after="90" w:line="345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3A29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đóng dấu</w:t>
            </w:r>
          </w:p>
        </w:tc>
      </w:tr>
    </w:tbl>
    <w:p w:rsidR="00E654AA" w:rsidRPr="003A2952" w:rsidRDefault="00E654AA">
      <w:pPr>
        <w:rPr>
          <w:rFonts w:ascii="Times New Roman" w:hAnsi="Times New Roman" w:cs="Times New Roman"/>
          <w:sz w:val="28"/>
          <w:szCs w:val="28"/>
        </w:rPr>
      </w:pPr>
    </w:p>
    <w:sectPr w:rsidR="00E654AA" w:rsidRPr="003A2952" w:rsidSect="003C244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19"/>
    <w:rsid w:val="003A2952"/>
    <w:rsid w:val="003C2448"/>
    <w:rsid w:val="00563E19"/>
    <w:rsid w:val="00E6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6D20950C-CB82-3D4C-AAF0-7F57063B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3E1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vi-VN"/>
    </w:rPr>
  </w:style>
  <w:style w:type="character" w:styleId="Strong">
    <w:name w:val="Strong"/>
    <w:basedOn w:val="DefaultParagraphFont"/>
    <w:uiPriority w:val="22"/>
    <w:qFormat/>
    <w:rsid w:val="00563E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24h</cp:lastModifiedBy>
  <cp:revision>2</cp:revision>
  <dcterms:created xsi:type="dcterms:W3CDTF">2022-10-21T14:03:00Z</dcterms:created>
  <dcterms:modified xsi:type="dcterms:W3CDTF">2023-05-24T08:30:00Z</dcterms:modified>
</cp:coreProperties>
</file>